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83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60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</w:p>
    <w:p w:rsidR="00192283" w:rsidRDefault="00192283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г. Новосибирску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 МЧС России </w:t>
      </w:r>
    </w:p>
    <w:p w:rsidR="00192283" w:rsidRDefault="00192283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Новосибирской области </w:t>
      </w:r>
    </w:p>
    <w:p w:rsidR="00142A60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92283">
        <w:rPr>
          <w:rFonts w:ascii="Times New Roman" w:hAnsi="Times New Roman" w:cs="Times New Roman"/>
          <w:b/>
          <w:sz w:val="28"/>
          <w:szCs w:val="28"/>
        </w:rPr>
        <w:t>2337/1/</w:t>
      </w:r>
      <w:r w:rsidRPr="00142A60">
        <w:rPr>
          <w:rFonts w:ascii="Times New Roman" w:hAnsi="Times New Roman" w:cs="Times New Roman"/>
          <w:b/>
          <w:sz w:val="28"/>
          <w:szCs w:val="28"/>
        </w:rPr>
        <w:t xml:space="preserve">1 от </w:t>
      </w:r>
      <w:r w:rsidR="00192283">
        <w:rPr>
          <w:rFonts w:ascii="Times New Roman" w:hAnsi="Times New Roman" w:cs="Times New Roman"/>
          <w:b/>
          <w:sz w:val="28"/>
          <w:szCs w:val="28"/>
        </w:rPr>
        <w:t>12.08.</w:t>
      </w:r>
      <w:r w:rsidRPr="00142A60">
        <w:rPr>
          <w:rFonts w:ascii="Times New Roman" w:hAnsi="Times New Roman" w:cs="Times New Roman"/>
          <w:b/>
          <w:sz w:val="28"/>
          <w:szCs w:val="28"/>
        </w:rPr>
        <w:t xml:space="preserve">2016 года  </w:t>
      </w:r>
    </w:p>
    <w:p w:rsidR="00C1061E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A60">
        <w:rPr>
          <w:rFonts w:ascii="Times New Roman" w:hAnsi="Times New Roman" w:cs="Times New Roman"/>
          <w:b/>
          <w:sz w:val="28"/>
          <w:szCs w:val="28"/>
        </w:rPr>
        <w:t>об уст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42A60">
        <w:rPr>
          <w:rFonts w:ascii="Times New Roman" w:hAnsi="Times New Roman" w:cs="Times New Roman"/>
          <w:b/>
          <w:sz w:val="28"/>
          <w:szCs w:val="28"/>
        </w:rPr>
        <w:t xml:space="preserve">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</w:t>
      </w:r>
      <w:r w:rsidR="00FF02B3">
        <w:rPr>
          <w:rFonts w:ascii="Times New Roman" w:hAnsi="Times New Roman" w:cs="Times New Roman"/>
          <w:b/>
          <w:sz w:val="28"/>
          <w:szCs w:val="28"/>
        </w:rPr>
        <w:t>угрозы возникновении пожара МБО</w:t>
      </w:r>
      <w:r w:rsidRPr="00142A60">
        <w:rPr>
          <w:rFonts w:ascii="Times New Roman" w:hAnsi="Times New Roman" w:cs="Times New Roman"/>
          <w:b/>
          <w:sz w:val="28"/>
          <w:szCs w:val="28"/>
        </w:rPr>
        <w:t>У Лицей № 185</w:t>
      </w:r>
    </w:p>
    <w:p w:rsidR="00142A60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6413"/>
        <w:gridCol w:w="1559"/>
        <w:gridCol w:w="1701"/>
      </w:tblGrid>
      <w:tr w:rsidR="00417466" w:rsidTr="00192283">
        <w:tc>
          <w:tcPr>
            <w:tcW w:w="959" w:type="dxa"/>
          </w:tcPr>
          <w:p w:rsidR="00417466" w:rsidRPr="00142A60" w:rsidRDefault="00417466" w:rsidP="0014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42A60">
              <w:rPr>
                <w:rFonts w:ascii="Times New Roman" w:hAnsi="Times New Roman" w:cs="Times New Roman"/>
                <w:sz w:val="24"/>
                <w:szCs w:val="24"/>
              </w:rPr>
              <w:t>предписания</w:t>
            </w:r>
          </w:p>
        </w:tc>
        <w:tc>
          <w:tcPr>
            <w:tcW w:w="6413" w:type="dxa"/>
          </w:tcPr>
          <w:p w:rsidR="00417466" w:rsidRPr="00142A60" w:rsidRDefault="00417466" w:rsidP="0014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60">
              <w:rPr>
                <w:rFonts w:ascii="Times New Roman" w:hAnsi="Times New Roman" w:cs="Times New Roman"/>
                <w:sz w:val="28"/>
                <w:szCs w:val="28"/>
              </w:rPr>
              <w:t xml:space="preserve">Вид нарушения обязательных требований пожарной </w:t>
            </w:r>
            <w:proofErr w:type="gramStart"/>
            <w:r w:rsidRPr="00142A6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gramEnd"/>
            <w:r w:rsidRPr="00142A6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конкретного места выявленного нарушения</w:t>
            </w:r>
          </w:p>
        </w:tc>
        <w:tc>
          <w:tcPr>
            <w:tcW w:w="1559" w:type="dxa"/>
          </w:tcPr>
          <w:p w:rsidR="00417466" w:rsidRPr="00142A60" w:rsidRDefault="00417466" w:rsidP="00417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устранения нарушения </w:t>
            </w:r>
          </w:p>
        </w:tc>
        <w:tc>
          <w:tcPr>
            <w:tcW w:w="1701" w:type="dxa"/>
          </w:tcPr>
          <w:p w:rsidR="00417466" w:rsidRDefault="00417466" w:rsidP="0014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тметка о выполнении</w:t>
            </w:r>
          </w:p>
        </w:tc>
      </w:tr>
      <w:tr w:rsidR="00417466" w:rsidTr="00192283">
        <w:tc>
          <w:tcPr>
            <w:tcW w:w="959" w:type="dxa"/>
          </w:tcPr>
          <w:p w:rsidR="00417466" w:rsidRPr="00142A60" w:rsidRDefault="00417466" w:rsidP="0014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417466" w:rsidRPr="00142A60" w:rsidRDefault="00417466" w:rsidP="00082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 огнестойкости и класс конструктивной пожарной опасности перегородок выполнить в соответствии с требованиями, предъявляемым к зданиям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огнестойкости (на третьем этаже здания выгорожено помещение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кеабинета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319 и кабинета заместителя директора по УВР из фанеры и ДСП; на втором этаже здания для отделения кабинетов выполнена перегородка из стекла, ДСП и фанеры;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химии на втором этаже выполнена перегородка из ДСП; на перовом этаже здание выгорожено помещение кладовки из ДСП)</w:t>
            </w:r>
          </w:p>
        </w:tc>
        <w:tc>
          <w:tcPr>
            <w:tcW w:w="1559" w:type="dxa"/>
          </w:tcPr>
          <w:p w:rsidR="00417466" w:rsidRPr="00142A60" w:rsidRDefault="00192283" w:rsidP="00192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  <w:r w:rsidR="00417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17466" w:rsidRDefault="00192283" w:rsidP="00142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8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01.11.20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42A60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60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A60" w:rsidRPr="00142A60" w:rsidRDefault="00142A60" w:rsidP="00142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A60" w:rsidRPr="0014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41"/>
    <w:rsid w:val="00082CC5"/>
    <w:rsid w:val="001226AC"/>
    <w:rsid w:val="00142A60"/>
    <w:rsid w:val="00192283"/>
    <w:rsid w:val="003F4141"/>
    <w:rsid w:val="00417466"/>
    <w:rsid w:val="00C1061E"/>
    <w:rsid w:val="00CE7758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2016-11-02T10:05:00Z</cp:lastPrinted>
  <dcterms:created xsi:type="dcterms:W3CDTF">2016-11-02T09:29:00Z</dcterms:created>
  <dcterms:modified xsi:type="dcterms:W3CDTF">2016-11-02T10:05:00Z</dcterms:modified>
</cp:coreProperties>
</file>